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687" w:rsidRPr="007234EA" w:rsidRDefault="00C476E4" w:rsidP="005C0D17">
      <w:pPr>
        <w:ind w:left="426" w:right="-851"/>
        <w:jc w:val="right"/>
        <w:rPr>
          <w:rFonts w:ascii="Times New Roman" w:hAnsi="Times New Roman" w:cs="Times New Roman"/>
          <w:sz w:val="24"/>
          <w:szCs w:val="24"/>
        </w:rPr>
      </w:pPr>
      <w:r w:rsidRPr="007234EA">
        <w:rPr>
          <w:rFonts w:ascii="Times New Roman" w:hAnsi="Times New Roman" w:cs="Times New Roman"/>
          <w:sz w:val="24"/>
          <w:szCs w:val="24"/>
        </w:rPr>
        <w:t>“</w:t>
      </w:r>
      <w:r w:rsidR="00797ED0" w:rsidRPr="007234EA">
        <w:rPr>
          <w:rFonts w:ascii="Times New Roman" w:hAnsi="Times New Roman" w:cs="Times New Roman"/>
          <w:sz w:val="24"/>
          <w:szCs w:val="24"/>
        </w:rPr>
        <w:t>L</w:t>
      </w:r>
      <w:r w:rsidR="00A748FC" w:rsidRPr="007234EA">
        <w:rPr>
          <w:rFonts w:ascii="Times New Roman" w:hAnsi="Times New Roman" w:cs="Times New Roman"/>
          <w:sz w:val="24"/>
          <w:szCs w:val="24"/>
        </w:rPr>
        <w:t>as</w:t>
      </w:r>
      <w:r w:rsidR="00797ED0" w:rsidRPr="007234EA">
        <w:rPr>
          <w:rFonts w:ascii="Times New Roman" w:hAnsi="Times New Roman" w:cs="Times New Roman"/>
          <w:sz w:val="24"/>
          <w:szCs w:val="24"/>
        </w:rPr>
        <w:t xml:space="preserve"> M</w:t>
      </w:r>
      <w:r w:rsidR="00A748FC" w:rsidRPr="007234EA">
        <w:rPr>
          <w:rFonts w:ascii="Times New Roman" w:hAnsi="Times New Roman" w:cs="Times New Roman"/>
          <w:sz w:val="24"/>
          <w:szCs w:val="24"/>
        </w:rPr>
        <w:t>alvinas</w:t>
      </w:r>
      <w:r w:rsidR="00797ED0" w:rsidRPr="007234EA">
        <w:rPr>
          <w:rFonts w:ascii="Times New Roman" w:hAnsi="Times New Roman" w:cs="Times New Roman"/>
          <w:sz w:val="24"/>
          <w:szCs w:val="24"/>
        </w:rPr>
        <w:t xml:space="preserve"> </w:t>
      </w:r>
      <w:r w:rsidR="00A748FC" w:rsidRPr="007234EA">
        <w:rPr>
          <w:rFonts w:ascii="Times New Roman" w:hAnsi="Times New Roman" w:cs="Times New Roman"/>
          <w:sz w:val="24"/>
          <w:szCs w:val="24"/>
        </w:rPr>
        <w:t>son</w:t>
      </w:r>
      <w:r w:rsidR="0011554A" w:rsidRPr="007234EA">
        <w:rPr>
          <w:rFonts w:ascii="Times New Roman" w:hAnsi="Times New Roman" w:cs="Times New Roman"/>
          <w:sz w:val="24"/>
          <w:szCs w:val="24"/>
        </w:rPr>
        <w:t xml:space="preserve"> a</w:t>
      </w:r>
      <w:r w:rsidR="00A748FC" w:rsidRPr="007234EA">
        <w:rPr>
          <w:rFonts w:ascii="Times New Roman" w:hAnsi="Times New Roman" w:cs="Times New Roman"/>
          <w:sz w:val="24"/>
          <w:szCs w:val="24"/>
        </w:rPr>
        <w:t>rgentinas</w:t>
      </w:r>
      <w:r w:rsidR="00E41687" w:rsidRPr="007234EA">
        <w:rPr>
          <w:rFonts w:ascii="Times New Roman" w:hAnsi="Times New Roman" w:cs="Times New Roman"/>
          <w:sz w:val="24"/>
          <w:szCs w:val="24"/>
        </w:rPr>
        <w:t>”</w:t>
      </w:r>
    </w:p>
    <w:p w:rsidR="00E41687" w:rsidRPr="007234EA" w:rsidRDefault="00E41687" w:rsidP="00E4092A">
      <w:pPr>
        <w:pStyle w:val="Textoindependiente"/>
        <w:rPr>
          <w:rFonts w:ascii="Times New Roman" w:hAnsi="Times New Roman"/>
        </w:rPr>
      </w:pPr>
      <w:r w:rsidRPr="007234EA">
        <w:rPr>
          <w:rFonts w:ascii="Times New Roman" w:hAnsi="Times New Roman"/>
        </w:rPr>
        <w:t xml:space="preserve">PREFECTURA NAVAL ARGENTINA                                                          </w:t>
      </w:r>
    </w:p>
    <w:p w:rsidR="00E41687" w:rsidRPr="007234EA" w:rsidRDefault="00BA1771" w:rsidP="00E4092A">
      <w:pPr>
        <w:pStyle w:val="Textoindependiente"/>
        <w:tabs>
          <w:tab w:val="center" w:pos="4961"/>
        </w:tabs>
        <w:rPr>
          <w:rFonts w:ascii="Times New Roman" w:hAnsi="Times New Roman"/>
        </w:rPr>
      </w:pPr>
      <w:r w:rsidRPr="007234EA">
        <w:rPr>
          <w:rFonts w:ascii="Times New Roman" w:hAnsi="Times New Roman"/>
        </w:rPr>
        <w:t xml:space="preserve">INFORMATIVO DE PRENSA Nº: </w:t>
      </w:r>
      <w:r w:rsidR="00C941C7" w:rsidRPr="007234EA">
        <w:rPr>
          <w:rFonts w:ascii="Times New Roman" w:hAnsi="Times New Roman"/>
        </w:rPr>
        <w:t>0</w:t>
      </w:r>
      <w:r w:rsidR="0064764C">
        <w:rPr>
          <w:rFonts w:ascii="Times New Roman" w:hAnsi="Times New Roman"/>
        </w:rPr>
        <w:t>3</w:t>
      </w:r>
      <w:r w:rsidR="00DF6170" w:rsidRPr="007234EA">
        <w:rPr>
          <w:rFonts w:ascii="Times New Roman" w:hAnsi="Times New Roman"/>
        </w:rPr>
        <w:t>/2</w:t>
      </w:r>
      <w:r w:rsidR="00797ED0" w:rsidRPr="007234EA">
        <w:rPr>
          <w:rFonts w:ascii="Times New Roman" w:hAnsi="Times New Roman"/>
        </w:rPr>
        <w:t>2</w:t>
      </w:r>
      <w:r w:rsidR="00E41687" w:rsidRPr="007234EA">
        <w:rPr>
          <w:rFonts w:ascii="Times New Roman" w:hAnsi="Times New Roman"/>
        </w:rPr>
        <w:t>.-</w:t>
      </w:r>
      <w:r w:rsidR="00E41687" w:rsidRPr="007234EA">
        <w:rPr>
          <w:rFonts w:ascii="Times New Roman" w:hAnsi="Times New Roman"/>
        </w:rPr>
        <w:tab/>
      </w:r>
    </w:p>
    <w:p w:rsidR="00E41687" w:rsidRPr="007234EA" w:rsidRDefault="00242EF3" w:rsidP="00E4092A">
      <w:pPr>
        <w:pStyle w:val="Textoindependiente"/>
        <w:rPr>
          <w:rFonts w:ascii="Times New Roman" w:hAnsi="Times New Roman"/>
        </w:rPr>
      </w:pPr>
      <w:r w:rsidRPr="007234EA">
        <w:rPr>
          <w:rFonts w:ascii="Times New Roman" w:hAnsi="Times New Roman"/>
        </w:rPr>
        <w:t>TELÉFONO</w:t>
      </w:r>
      <w:r w:rsidR="00E41687" w:rsidRPr="007234EA">
        <w:rPr>
          <w:rFonts w:ascii="Times New Roman" w:hAnsi="Times New Roman"/>
        </w:rPr>
        <w:t>: (03329) – 480205</w:t>
      </w:r>
    </w:p>
    <w:p w:rsidR="00E41687" w:rsidRPr="007234EA" w:rsidRDefault="00E41687" w:rsidP="00E4092A">
      <w:pPr>
        <w:pStyle w:val="Textoindependiente"/>
        <w:rPr>
          <w:rFonts w:ascii="Times New Roman" w:hAnsi="Times New Roman"/>
        </w:rPr>
      </w:pPr>
      <w:r w:rsidRPr="007234EA">
        <w:rPr>
          <w:rFonts w:ascii="Times New Roman" w:hAnsi="Times New Roman"/>
        </w:rPr>
        <w:t>FAX: (03329) – 480205</w:t>
      </w:r>
    </w:p>
    <w:p w:rsidR="00E41687" w:rsidRPr="007234EA" w:rsidRDefault="00E41687" w:rsidP="00E4092A">
      <w:pPr>
        <w:pStyle w:val="Textoindependiente"/>
        <w:rPr>
          <w:rFonts w:ascii="Times New Roman" w:hAnsi="Times New Roman"/>
        </w:rPr>
      </w:pPr>
      <w:r w:rsidRPr="007234EA">
        <w:rPr>
          <w:rFonts w:ascii="Times New Roman" w:hAnsi="Times New Roman"/>
        </w:rPr>
        <w:t xml:space="preserve">E-MAIL: </w:t>
      </w:r>
      <w:hyperlink r:id="rId5" w:history="1">
        <w:r w:rsidRPr="007234EA">
          <w:rPr>
            <w:rStyle w:val="Hipervnculo"/>
            <w:rFonts w:ascii="Times New Roman" w:hAnsi="Times New Roman"/>
          </w:rPr>
          <w:t>bara@prefecturanaval.gov.ar</w:t>
        </w:r>
      </w:hyperlink>
    </w:p>
    <w:p w:rsidR="00E41687" w:rsidRPr="007234EA" w:rsidRDefault="00E41687" w:rsidP="00E4092A">
      <w:pPr>
        <w:pStyle w:val="Textoindependiente"/>
        <w:rPr>
          <w:rFonts w:ascii="Times New Roman" w:hAnsi="Times New Roman"/>
        </w:rPr>
      </w:pPr>
      <w:r w:rsidRPr="007234EA">
        <w:rPr>
          <w:rFonts w:ascii="Times New Roman" w:hAnsi="Times New Roman"/>
        </w:rPr>
        <w:t xml:space="preserve">Fecha: </w:t>
      </w:r>
      <w:r w:rsidR="0064764C">
        <w:rPr>
          <w:rFonts w:ascii="Times New Roman" w:hAnsi="Times New Roman"/>
        </w:rPr>
        <w:t>0</w:t>
      </w:r>
      <w:r w:rsidR="000212F4">
        <w:rPr>
          <w:rFonts w:ascii="Times New Roman" w:hAnsi="Times New Roman"/>
        </w:rPr>
        <w:t>8</w:t>
      </w:r>
      <w:bookmarkStart w:id="0" w:name="_GoBack"/>
      <w:bookmarkEnd w:id="0"/>
      <w:r w:rsidRPr="007234EA">
        <w:rPr>
          <w:rFonts w:ascii="Times New Roman" w:hAnsi="Times New Roman"/>
        </w:rPr>
        <w:t xml:space="preserve"> de </w:t>
      </w:r>
      <w:r w:rsidR="0064764C">
        <w:rPr>
          <w:rFonts w:ascii="Times New Roman" w:hAnsi="Times New Roman"/>
        </w:rPr>
        <w:t xml:space="preserve">Abril </w:t>
      </w:r>
      <w:r w:rsidRPr="007234EA">
        <w:rPr>
          <w:rFonts w:ascii="Times New Roman" w:hAnsi="Times New Roman"/>
        </w:rPr>
        <w:t>de 20</w:t>
      </w:r>
      <w:r w:rsidR="00797ED0" w:rsidRPr="007234EA">
        <w:rPr>
          <w:rFonts w:ascii="Times New Roman" w:hAnsi="Times New Roman"/>
        </w:rPr>
        <w:t>22</w:t>
      </w:r>
      <w:r w:rsidRPr="007234EA">
        <w:rPr>
          <w:rFonts w:ascii="Times New Roman" w:hAnsi="Times New Roman"/>
        </w:rPr>
        <w:t>.-</w:t>
      </w:r>
    </w:p>
    <w:p w:rsidR="00E41687" w:rsidRPr="007234EA" w:rsidRDefault="00E41687" w:rsidP="00E4092A">
      <w:pPr>
        <w:rPr>
          <w:rFonts w:ascii="Times New Roman" w:hAnsi="Times New Roman" w:cs="Times New Roman"/>
          <w:sz w:val="24"/>
          <w:szCs w:val="24"/>
        </w:rPr>
      </w:pPr>
    </w:p>
    <w:p w:rsidR="00B6009B" w:rsidRPr="007234EA" w:rsidRDefault="00E41687" w:rsidP="00E12CCA">
      <w:pPr>
        <w:ind w:right="-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4EA">
        <w:rPr>
          <w:rFonts w:ascii="Times New Roman" w:hAnsi="Times New Roman" w:cs="Times New Roman"/>
          <w:bCs/>
          <w:sz w:val="24"/>
          <w:szCs w:val="24"/>
        </w:rPr>
        <w:t>Tengo el agrado de dirigirme a Ud., a los efectos quiera tener a bie</w:t>
      </w:r>
      <w:r w:rsidR="000D1F7C" w:rsidRPr="007234EA">
        <w:rPr>
          <w:rFonts w:ascii="Times New Roman" w:hAnsi="Times New Roman" w:cs="Times New Roman"/>
          <w:bCs/>
          <w:sz w:val="24"/>
          <w:szCs w:val="24"/>
        </w:rPr>
        <w:t>n difundir por ese prestigioso Medio de C</w:t>
      </w:r>
      <w:r w:rsidRPr="007234EA">
        <w:rPr>
          <w:rFonts w:ascii="Times New Roman" w:hAnsi="Times New Roman" w:cs="Times New Roman"/>
          <w:bCs/>
          <w:sz w:val="24"/>
          <w:szCs w:val="24"/>
        </w:rPr>
        <w:t xml:space="preserve">omunicación, el Informativo de Prensa que se </w:t>
      </w:r>
      <w:r w:rsidR="00FE4C8F">
        <w:rPr>
          <w:rFonts w:ascii="Times New Roman" w:hAnsi="Times New Roman" w:cs="Times New Roman"/>
          <w:bCs/>
          <w:sz w:val="24"/>
          <w:szCs w:val="24"/>
        </w:rPr>
        <w:t>describe a continuación</w:t>
      </w:r>
      <w:r w:rsidRPr="007234EA">
        <w:rPr>
          <w:rFonts w:ascii="Times New Roman" w:hAnsi="Times New Roman" w:cs="Times New Roman"/>
          <w:bCs/>
          <w:sz w:val="24"/>
          <w:szCs w:val="24"/>
        </w:rPr>
        <w:t>:</w:t>
      </w:r>
    </w:p>
    <w:p w:rsidR="0064764C" w:rsidRDefault="0064764C" w:rsidP="00647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Las Escuelas de Formación y Capacitación del Personal Embarcado de la Marina Mercante (EFOCAPEMM), constituyen un estamento esencial en el proceso de formación y capacitación de la gente de mar en el marco de la oferta educativa brindada al sector conforme el plexo normativo vigente.</w:t>
      </w:r>
      <w:r>
        <w:rPr>
          <w:rFonts w:ascii="Times New Roman" w:hAnsi="Times New Roman" w:cs="Times New Roman"/>
          <w:sz w:val="23"/>
          <w:szCs w:val="23"/>
        </w:rPr>
        <w:br/>
      </w:r>
    </w:p>
    <w:p w:rsidR="0064764C" w:rsidRDefault="0064764C" w:rsidP="00647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En la actualidad, motivado por las suspensiones de actividades durante el período en el cual se extendieron las restricciones de presencialidad áulica en razón de la pandemia COVID-19, con el consecuente impacto en la imperiosa necesidad del personal de la marina mercante en renovar o actualizar los certificados vencidos y/o prorrogados, se ha originado una saturación de las vacantes disponibles en los diferentes Centros de Formación establecidos en el ámbito nacional.</w:t>
      </w:r>
    </w:p>
    <w:p w:rsidR="0064764C" w:rsidRDefault="0064764C" w:rsidP="00647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4764C" w:rsidRDefault="008405F9" w:rsidP="00647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Adjunto al presente informativo</w:t>
      </w:r>
      <w:r w:rsidR="00512522">
        <w:rPr>
          <w:rFonts w:ascii="Times New Roman" w:hAnsi="Times New Roman" w:cs="Times New Roman"/>
          <w:sz w:val="23"/>
          <w:szCs w:val="23"/>
        </w:rPr>
        <w:t>:</w:t>
      </w:r>
    </w:p>
    <w:p w:rsidR="00512522" w:rsidRDefault="00512522" w:rsidP="00647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12522" w:rsidRPr="00512522" w:rsidRDefault="00512522" w:rsidP="0051252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12522">
        <w:rPr>
          <w:rFonts w:ascii="Times New Roman" w:hAnsi="Times New Roman" w:cs="Times New Roman"/>
          <w:sz w:val="23"/>
          <w:szCs w:val="23"/>
        </w:rPr>
        <w:t>FORMULARIO INSCRIPCIÓN CURSO ACTUALIZACIÓN STCW78 ENMENDADO 2022</w:t>
      </w:r>
    </w:p>
    <w:p w:rsidR="00512522" w:rsidRPr="00512522" w:rsidRDefault="00512522" w:rsidP="0051252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12522">
        <w:rPr>
          <w:rFonts w:ascii="Times New Roman" w:hAnsi="Times New Roman" w:cs="Times New Roman"/>
          <w:sz w:val="23"/>
          <w:szCs w:val="23"/>
        </w:rPr>
        <w:t>FORMULARIO INSCRIPCIÓN CURSO BÁSICO STCW78 ENMENDADO</w:t>
      </w:r>
    </w:p>
    <w:p w:rsidR="00512522" w:rsidRPr="00512522" w:rsidRDefault="00512522" w:rsidP="0051252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12522">
        <w:rPr>
          <w:rFonts w:ascii="Times New Roman" w:hAnsi="Times New Roman" w:cs="Times New Roman"/>
          <w:sz w:val="23"/>
          <w:szCs w:val="23"/>
        </w:rPr>
        <w:t>INFORMATIVO DE PRENSA NUEVAS FECHAS 2022</w:t>
      </w:r>
    </w:p>
    <w:p w:rsidR="00512522" w:rsidRPr="00512522" w:rsidRDefault="00512522" w:rsidP="0051252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12522">
        <w:rPr>
          <w:rFonts w:ascii="Times New Roman" w:hAnsi="Times New Roman" w:cs="Times New Roman"/>
          <w:sz w:val="23"/>
          <w:szCs w:val="23"/>
        </w:rPr>
        <w:t>PROTOCOLO EFOCAPEMM</w:t>
      </w:r>
    </w:p>
    <w:p w:rsidR="00512522" w:rsidRPr="00512522" w:rsidRDefault="00512522" w:rsidP="0051252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12522">
        <w:rPr>
          <w:rFonts w:ascii="Times New Roman" w:hAnsi="Times New Roman" w:cs="Times New Roman"/>
          <w:sz w:val="23"/>
          <w:szCs w:val="23"/>
        </w:rPr>
        <w:t>REQUISITOS DE INSCRIPCIÓN</w:t>
      </w:r>
    </w:p>
    <w:p w:rsidR="0064764C" w:rsidRDefault="0064764C" w:rsidP="00647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463B6" w:rsidRDefault="00C941C7" w:rsidP="0044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234EA">
        <w:rPr>
          <w:rFonts w:ascii="Times New Roman" w:hAnsi="Times New Roman" w:cs="Times New Roman"/>
          <w:sz w:val="24"/>
          <w:szCs w:val="24"/>
        </w:rPr>
        <w:t xml:space="preserve">Para mayor información comunicarse al abonado </w:t>
      </w:r>
      <w:r w:rsidR="004463B6">
        <w:rPr>
          <w:rFonts w:ascii="Times New Roman" w:hAnsi="Times New Roman" w:cs="Times New Roman"/>
          <w:sz w:val="24"/>
          <w:szCs w:val="24"/>
        </w:rPr>
        <w:t xml:space="preserve">03487-434452/422288 – Interno 204 DE LUNES A VIERNES EN EL HORARIO DE 0800 A 12:30 horas; </w:t>
      </w:r>
      <w:r w:rsidR="004463B6">
        <w:rPr>
          <w:rFonts w:ascii="Times New Roman" w:hAnsi="Times New Roman" w:cs="Times New Roman"/>
          <w:sz w:val="23"/>
          <w:szCs w:val="23"/>
        </w:rPr>
        <w:t xml:space="preserve">Reunida la citada </w:t>
      </w:r>
      <w:r w:rsidR="00FE4C8F">
        <w:rPr>
          <w:rFonts w:ascii="Times New Roman" w:hAnsi="Times New Roman" w:cs="Times New Roman"/>
          <w:sz w:val="23"/>
          <w:szCs w:val="23"/>
        </w:rPr>
        <w:t>información</w:t>
      </w:r>
      <w:r w:rsidR="004463B6">
        <w:rPr>
          <w:rFonts w:ascii="Times New Roman" w:hAnsi="Times New Roman" w:cs="Times New Roman"/>
          <w:sz w:val="23"/>
          <w:szCs w:val="23"/>
        </w:rPr>
        <w:t xml:space="preserve">, los interesados </w:t>
      </w:r>
      <w:r w:rsidR="00FE4C8F">
        <w:rPr>
          <w:rFonts w:ascii="Times New Roman" w:hAnsi="Times New Roman" w:cs="Times New Roman"/>
          <w:sz w:val="23"/>
          <w:szCs w:val="23"/>
        </w:rPr>
        <w:t>deberán</w:t>
      </w:r>
      <w:r w:rsidR="004463B6">
        <w:rPr>
          <w:rFonts w:ascii="Times New Roman" w:hAnsi="Times New Roman" w:cs="Times New Roman"/>
          <w:sz w:val="23"/>
          <w:szCs w:val="23"/>
        </w:rPr>
        <w:t xml:space="preserve"> enviarlos </w:t>
      </w:r>
      <w:r w:rsidR="00FE4C8F">
        <w:rPr>
          <w:rFonts w:ascii="Times New Roman" w:hAnsi="Times New Roman" w:cs="Times New Roman"/>
          <w:sz w:val="23"/>
          <w:szCs w:val="23"/>
        </w:rPr>
        <w:t>vía</w:t>
      </w:r>
      <w:r w:rsidR="004463B6">
        <w:rPr>
          <w:rFonts w:ascii="Times New Roman" w:hAnsi="Times New Roman" w:cs="Times New Roman"/>
          <w:sz w:val="23"/>
          <w:szCs w:val="23"/>
        </w:rPr>
        <w:t xml:space="preserve"> correo </w:t>
      </w:r>
      <w:r w:rsidR="00FE4C8F">
        <w:rPr>
          <w:rFonts w:ascii="Times New Roman" w:hAnsi="Times New Roman" w:cs="Times New Roman"/>
          <w:sz w:val="23"/>
          <w:szCs w:val="23"/>
        </w:rPr>
        <w:t>electrónico</w:t>
      </w:r>
      <w:r w:rsidR="004463B6">
        <w:rPr>
          <w:rFonts w:ascii="Times New Roman" w:hAnsi="Times New Roman" w:cs="Times New Roman"/>
          <w:sz w:val="23"/>
          <w:szCs w:val="23"/>
        </w:rPr>
        <w:t xml:space="preserve"> a efocapemm.aesu@gmail.com.</w:t>
      </w:r>
    </w:p>
    <w:p w:rsidR="00C941C7" w:rsidRPr="007234EA" w:rsidRDefault="004463B6" w:rsidP="006476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1C7" w:rsidRPr="007234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40C6" w:rsidRDefault="001C40C6" w:rsidP="004463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4EA">
        <w:rPr>
          <w:rFonts w:ascii="Times New Roman" w:hAnsi="Times New Roman" w:cs="Times New Roman"/>
          <w:b/>
          <w:bCs/>
          <w:sz w:val="24"/>
          <w:szCs w:val="24"/>
          <w:u w:val="single"/>
        </w:rPr>
        <w:t>FIRMADO</w:t>
      </w:r>
      <w:r w:rsidR="00E12CCA" w:rsidRPr="007234E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D56EA2" w:rsidRPr="007234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34EA">
        <w:rPr>
          <w:rFonts w:ascii="Times New Roman" w:hAnsi="Times New Roman" w:cs="Times New Roman"/>
          <w:bCs/>
          <w:sz w:val="24"/>
          <w:szCs w:val="24"/>
        </w:rPr>
        <w:t xml:space="preserve">SUBPREFECTO – </w:t>
      </w:r>
      <w:r w:rsidR="00DD03EA" w:rsidRPr="007234EA">
        <w:rPr>
          <w:rFonts w:ascii="Times New Roman" w:hAnsi="Times New Roman" w:cs="Times New Roman"/>
          <w:bCs/>
          <w:sz w:val="24"/>
          <w:szCs w:val="24"/>
        </w:rPr>
        <w:t>LUCAS ESTEBAN VOUILLOUD -</w:t>
      </w:r>
      <w:r w:rsidR="00914F6B" w:rsidRPr="007234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34EA">
        <w:rPr>
          <w:rFonts w:ascii="Times New Roman" w:hAnsi="Times New Roman" w:cs="Times New Roman"/>
          <w:bCs/>
          <w:sz w:val="24"/>
          <w:szCs w:val="24"/>
        </w:rPr>
        <w:t>JEFE PREFECTURA BARADERO.-</w:t>
      </w:r>
    </w:p>
    <w:p w:rsidR="008405F9" w:rsidRDefault="008405F9" w:rsidP="000312EB">
      <w:pPr>
        <w:ind w:right="-8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05F9" w:rsidRPr="007234EA" w:rsidRDefault="008405F9" w:rsidP="000312EB">
      <w:pPr>
        <w:ind w:right="-802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405F9" w:rsidRPr="007234EA" w:rsidSect="00F209E2">
      <w:pgSz w:w="12240" w:h="20160" w:code="5"/>
      <w:pgMar w:top="1135" w:right="1247" w:bottom="1418" w:left="567" w:header="1140" w:footer="408" w:gutter="567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C2D0"/>
      </v:shape>
    </w:pict>
  </w:numPicBullet>
  <w:abstractNum w:abstractNumId="0" w15:restartNumberingAfterBreak="0">
    <w:nsid w:val="30305070"/>
    <w:multiLevelType w:val="hybridMultilevel"/>
    <w:tmpl w:val="40789FA6"/>
    <w:lvl w:ilvl="0" w:tplc="F2902A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8E02D0"/>
    <w:multiLevelType w:val="hybridMultilevel"/>
    <w:tmpl w:val="1AE64A50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DCC2F57"/>
    <w:multiLevelType w:val="hybridMultilevel"/>
    <w:tmpl w:val="99B8C0DC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42700"/>
    <w:multiLevelType w:val="hybridMultilevel"/>
    <w:tmpl w:val="AB4E5E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41E41"/>
    <w:multiLevelType w:val="hybridMultilevel"/>
    <w:tmpl w:val="93AEFDD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7274B"/>
    <w:multiLevelType w:val="hybridMultilevel"/>
    <w:tmpl w:val="1F344DD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6513"/>
    <w:rsid w:val="00017668"/>
    <w:rsid w:val="000212F4"/>
    <w:rsid w:val="0002302F"/>
    <w:rsid w:val="00030448"/>
    <w:rsid w:val="000312EB"/>
    <w:rsid w:val="00090E98"/>
    <w:rsid w:val="00094D35"/>
    <w:rsid w:val="000B3A6D"/>
    <w:rsid w:val="000C326A"/>
    <w:rsid w:val="000D1F7C"/>
    <w:rsid w:val="000E0E91"/>
    <w:rsid w:val="000E2843"/>
    <w:rsid w:val="000E6A54"/>
    <w:rsid w:val="001034A6"/>
    <w:rsid w:val="0011554A"/>
    <w:rsid w:val="00123F1A"/>
    <w:rsid w:val="00132979"/>
    <w:rsid w:val="00136854"/>
    <w:rsid w:val="00143C1F"/>
    <w:rsid w:val="0015013A"/>
    <w:rsid w:val="0015523C"/>
    <w:rsid w:val="0016337D"/>
    <w:rsid w:val="00163BD0"/>
    <w:rsid w:val="001957AB"/>
    <w:rsid w:val="001C40C6"/>
    <w:rsid w:val="001D7B44"/>
    <w:rsid w:val="001E2D08"/>
    <w:rsid w:val="001E6D7B"/>
    <w:rsid w:val="001F4636"/>
    <w:rsid w:val="00207C20"/>
    <w:rsid w:val="00217AF7"/>
    <w:rsid w:val="0022171A"/>
    <w:rsid w:val="00222865"/>
    <w:rsid w:val="002355AE"/>
    <w:rsid w:val="002367F8"/>
    <w:rsid w:val="00242EF3"/>
    <w:rsid w:val="00253882"/>
    <w:rsid w:val="00272D7A"/>
    <w:rsid w:val="002827F3"/>
    <w:rsid w:val="0028487E"/>
    <w:rsid w:val="002871F4"/>
    <w:rsid w:val="002969DD"/>
    <w:rsid w:val="002B29F1"/>
    <w:rsid w:val="002D0BC1"/>
    <w:rsid w:val="002E0233"/>
    <w:rsid w:val="002E0790"/>
    <w:rsid w:val="00311B19"/>
    <w:rsid w:val="00334E35"/>
    <w:rsid w:val="0034426B"/>
    <w:rsid w:val="00346DF3"/>
    <w:rsid w:val="00375F29"/>
    <w:rsid w:val="003B6C75"/>
    <w:rsid w:val="003D47A0"/>
    <w:rsid w:val="003E6146"/>
    <w:rsid w:val="00411FDD"/>
    <w:rsid w:val="00412A43"/>
    <w:rsid w:val="00421830"/>
    <w:rsid w:val="00423F92"/>
    <w:rsid w:val="004240FB"/>
    <w:rsid w:val="004463B6"/>
    <w:rsid w:val="00454D27"/>
    <w:rsid w:val="00454EEB"/>
    <w:rsid w:val="004913C2"/>
    <w:rsid w:val="004B3593"/>
    <w:rsid w:val="004B5030"/>
    <w:rsid w:val="004C0E71"/>
    <w:rsid w:val="004C6488"/>
    <w:rsid w:val="004F17B4"/>
    <w:rsid w:val="004F1D1B"/>
    <w:rsid w:val="00505D8D"/>
    <w:rsid w:val="00512522"/>
    <w:rsid w:val="005154E2"/>
    <w:rsid w:val="00525635"/>
    <w:rsid w:val="005306D3"/>
    <w:rsid w:val="005362D9"/>
    <w:rsid w:val="005426E9"/>
    <w:rsid w:val="00544392"/>
    <w:rsid w:val="0055286B"/>
    <w:rsid w:val="00564C65"/>
    <w:rsid w:val="0057413F"/>
    <w:rsid w:val="005825CA"/>
    <w:rsid w:val="005A16A0"/>
    <w:rsid w:val="005C0D17"/>
    <w:rsid w:val="005C1C4A"/>
    <w:rsid w:val="005C4A00"/>
    <w:rsid w:val="005E1821"/>
    <w:rsid w:val="005F66C7"/>
    <w:rsid w:val="006075FA"/>
    <w:rsid w:val="00610B59"/>
    <w:rsid w:val="006278F6"/>
    <w:rsid w:val="00637CE6"/>
    <w:rsid w:val="00641E8D"/>
    <w:rsid w:val="006473ED"/>
    <w:rsid w:val="0064764C"/>
    <w:rsid w:val="00657288"/>
    <w:rsid w:val="00662CAE"/>
    <w:rsid w:val="006753BA"/>
    <w:rsid w:val="00681F47"/>
    <w:rsid w:val="00683D58"/>
    <w:rsid w:val="00694D10"/>
    <w:rsid w:val="006A11DE"/>
    <w:rsid w:val="006A7D1C"/>
    <w:rsid w:val="006E27A6"/>
    <w:rsid w:val="006F3410"/>
    <w:rsid w:val="00712F1A"/>
    <w:rsid w:val="007172B7"/>
    <w:rsid w:val="007234EA"/>
    <w:rsid w:val="00733482"/>
    <w:rsid w:val="00735959"/>
    <w:rsid w:val="00742E79"/>
    <w:rsid w:val="007451AC"/>
    <w:rsid w:val="00766B94"/>
    <w:rsid w:val="00766E1D"/>
    <w:rsid w:val="00767E81"/>
    <w:rsid w:val="007728ED"/>
    <w:rsid w:val="00781012"/>
    <w:rsid w:val="0078258A"/>
    <w:rsid w:val="00792BD1"/>
    <w:rsid w:val="00797ED0"/>
    <w:rsid w:val="007A04E9"/>
    <w:rsid w:val="007A2517"/>
    <w:rsid w:val="007A4AB5"/>
    <w:rsid w:val="007A7591"/>
    <w:rsid w:val="007C6513"/>
    <w:rsid w:val="007F72E8"/>
    <w:rsid w:val="008040FC"/>
    <w:rsid w:val="00807C2E"/>
    <w:rsid w:val="00811823"/>
    <w:rsid w:val="00812636"/>
    <w:rsid w:val="00814AF2"/>
    <w:rsid w:val="00825008"/>
    <w:rsid w:val="008355AE"/>
    <w:rsid w:val="008405F9"/>
    <w:rsid w:val="008423F0"/>
    <w:rsid w:val="00843A16"/>
    <w:rsid w:val="00843A97"/>
    <w:rsid w:val="008612A0"/>
    <w:rsid w:val="00863674"/>
    <w:rsid w:val="00880E3D"/>
    <w:rsid w:val="00886E18"/>
    <w:rsid w:val="008911B1"/>
    <w:rsid w:val="00891DE9"/>
    <w:rsid w:val="008C0251"/>
    <w:rsid w:val="008C5CB2"/>
    <w:rsid w:val="008C73BD"/>
    <w:rsid w:val="008F546B"/>
    <w:rsid w:val="00903F67"/>
    <w:rsid w:val="00914F6B"/>
    <w:rsid w:val="00923724"/>
    <w:rsid w:val="0094611C"/>
    <w:rsid w:val="00951172"/>
    <w:rsid w:val="00954A3D"/>
    <w:rsid w:val="009571D9"/>
    <w:rsid w:val="00964648"/>
    <w:rsid w:val="00991E99"/>
    <w:rsid w:val="009931B1"/>
    <w:rsid w:val="009C0C8C"/>
    <w:rsid w:val="009E02E4"/>
    <w:rsid w:val="009F551F"/>
    <w:rsid w:val="00A17CCD"/>
    <w:rsid w:val="00A23B83"/>
    <w:rsid w:val="00A33FC1"/>
    <w:rsid w:val="00A45056"/>
    <w:rsid w:val="00A63461"/>
    <w:rsid w:val="00A6451F"/>
    <w:rsid w:val="00A748FC"/>
    <w:rsid w:val="00A97A55"/>
    <w:rsid w:val="00AA0513"/>
    <w:rsid w:val="00AA707D"/>
    <w:rsid w:val="00AB07D4"/>
    <w:rsid w:val="00AC0E5C"/>
    <w:rsid w:val="00AC46A4"/>
    <w:rsid w:val="00AD489C"/>
    <w:rsid w:val="00AD685A"/>
    <w:rsid w:val="00AD75D3"/>
    <w:rsid w:val="00AE11B5"/>
    <w:rsid w:val="00B21399"/>
    <w:rsid w:val="00B35139"/>
    <w:rsid w:val="00B43036"/>
    <w:rsid w:val="00B536C9"/>
    <w:rsid w:val="00B54521"/>
    <w:rsid w:val="00B6009B"/>
    <w:rsid w:val="00B73CDE"/>
    <w:rsid w:val="00B8013A"/>
    <w:rsid w:val="00B83705"/>
    <w:rsid w:val="00B85072"/>
    <w:rsid w:val="00B85A67"/>
    <w:rsid w:val="00B90183"/>
    <w:rsid w:val="00B923C9"/>
    <w:rsid w:val="00BA1771"/>
    <w:rsid w:val="00BA5012"/>
    <w:rsid w:val="00BA504F"/>
    <w:rsid w:val="00BB570A"/>
    <w:rsid w:val="00BD2457"/>
    <w:rsid w:val="00BD4F5B"/>
    <w:rsid w:val="00BD78D9"/>
    <w:rsid w:val="00BE5808"/>
    <w:rsid w:val="00C03398"/>
    <w:rsid w:val="00C25D56"/>
    <w:rsid w:val="00C373FD"/>
    <w:rsid w:val="00C40899"/>
    <w:rsid w:val="00C476E4"/>
    <w:rsid w:val="00C910F9"/>
    <w:rsid w:val="00C941C7"/>
    <w:rsid w:val="00CB0423"/>
    <w:rsid w:val="00CB1D7D"/>
    <w:rsid w:val="00CB2579"/>
    <w:rsid w:val="00CC3221"/>
    <w:rsid w:val="00CC6292"/>
    <w:rsid w:val="00D014A1"/>
    <w:rsid w:val="00D06651"/>
    <w:rsid w:val="00D14F84"/>
    <w:rsid w:val="00D1612B"/>
    <w:rsid w:val="00D30E48"/>
    <w:rsid w:val="00D4279F"/>
    <w:rsid w:val="00D47CEE"/>
    <w:rsid w:val="00D5117B"/>
    <w:rsid w:val="00D55B9A"/>
    <w:rsid w:val="00D56EA2"/>
    <w:rsid w:val="00D572E7"/>
    <w:rsid w:val="00D61760"/>
    <w:rsid w:val="00D72CF5"/>
    <w:rsid w:val="00D84DB3"/>
    <w:rsid w:val="00D91083"/>
    <w:rsid w:val="00DA591B"/>
    <w:rsid w:val="00DB0260"/>
    <w:rsid w:val="00DB4F1E"/>
    <w:rsid w:val="00DC2E25"/>
    <w:rsid w:val="00DC56FC"/>
    <w:rsid w:val="00DD03EA"/>
    <w:rsid w:val="00DD12F0"/>
    <w:rsid w:val="00DD3002"/>
    <w:rsid w:val="00DD30C6"/>
    <w:rsid w:val="00DE11D4"/>
    <w:rsid w:val="00DE7811"/>
    <w:rsid w:val="00DF52BB"/>
    <w:rsid w:val="00DF6170"/>
    <w:rsid w:val="00DF796B"/>
    <w:rsid w:val="00DF7F57"/>
    <w:rsid w:val="00E00A43"/>
    <w:rsid w:val="00E04B55"/>
    <w:rsid w:val="00E12CCA"/>
    <w:rsid w:val="00E16EEE"/>
    <w:rsid w:val="00E20F8E"/>
    <w:rsid w:val="00E21321"/>
    <w:rsid w:val="00E229B8"/>
    <w:rsid w:val="00E34E12"/>
    <w:rsid w:val="00E3579F"/>
    <w:rsid w:val="00E4092A"/>
    <w:rsid w:val="00E40E8A"/>
    <w:rsid w:val="00E41687"/>
    <w:rsid w:val="00E44E50"/>
    <w:rsid w:val="00E533C8"/>
    <w:rsid w:val="00E6658B"/>
    <w:rsid w:val="00E77B3D"/>
    <w:rsid w:val="00EB4D05"/>
    <w:rsid w:val="00EB6527"/>
    <w:rsid w:val="00EC32EA"/>
    <w:rsid w:val="00F05C8C"/>
    <w:rsid w:val="00F209E2"/>
    <w:rsid w:val="00F26B6D"/>
    <w:rsid w:val="00F377DB"/>
    <w:rsid w:val="00F53CBC"/>
    <w:rsid w:val="00F56857"/>
    <w:rsid w:val="00F674D7"/>
    <w:rsid w:val="00F92FE6"/>
    <w:rsid w:val="00FA76B7"/>
    <w:rsid w:val="00FB1B42"/>
    <w:rsid w:val="00FB4450"/>
    <w:rsid w:val="00FB6E6D"/>
    <w:rsid w:val="00FD221E"/>
    <w:rsid w:val="00FD266E"/>
    <w:rsid w:val="00FE4C8F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A3371-DFFE-4ACF-A2D7-B93DD11A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0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651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C651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43C1F"/>
    <w:rPr>
      <w:color w:val="800080" w:themeColor="followedHyperlink"/>
      <w:u w:val="single"/>
    </w:rPr>
  </w:style>
  <w:style w:type="paragraph" w:customStyle="1" w:styleId="yiv2158323399msonormal">
    <w:name w:val="yiv2158323399msonormal"/>
    <w:basedOn w:val="Normal"/>
    <w:rsid w:val="0094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E4168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41687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Default">
    <w:name w:val="Default"/>
    <w:rsid w:val="0003044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a@prefecturanaval.gov.a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sefabbri</dc:creator>
  <cp:lastModifiedBy>Marquez</cp:lastModifiedBy>
  <cp:revision>31</cp:revision>
  <cp:lastPrinted>2022-02-24T13:18:00Z</cp:lastPrinted>
  <dcterms:created xsi:type="dcterms:W3CDTF">2021-02-25T02:49:00Z</dcterms:created>
  <dcterms:modified xsi:type="dcterms:W3CDTF">2022-04-08T15:52:00Z</dcterms:modified>
</cp:coreProperties>
</file>