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97" w:rsidRPr="00015EC3" w:rsidRDefault="00B5738C" w:rsidP="00B57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</w:pPr>
      <w:r w:rsidRPr="00015EC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  <w:t xml:space="preserve">REQUISITOS </w:t>
      </w:r>
      <w:r w:rsidR="00687BE7" w:rsidRPr="00015EC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  <w:t>INSCRIPCIÓN</w:t>
      </w:r>
    </w:p>
    <w:p w:rsidR="00B5738C" w:rsidRPr="00015EC3" w:rsidRDefault="00B5738C" w:rsidP="004B6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</w:p>
    <w:p w:rsidR="00B5738C" w:rsidRPr="00015EC3" w:rsidRDefault="00B5738C" w:rsidP="004B6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</w:p>
    <w:p w:rsidR="004B6097" w:rsidRPr="00015EC3" w:rsidRDefault="00B5738C" w:rsidP="004B6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015EC3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Original y </w:t>
      </w:r>
      <w:r w:rsidR="004B6097" w:rsidRPr="00015EC3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Fotocopias de </w:t>
      </w:r>
      <w:r w:rsidR="00687BE7" w:rsidRPr="00015EC3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DNI</w:t>
      </w:r>
    </w:p>
    <w:p w:rsidR="00B5738C" w:rsidRPr="00015EC3" w:rsidRDefault="00B5738C" w:rsidP="004B6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</w:p>
    <w:p w:rsidR="004B6097" w:rsidRPr="00015EC3" w:rsidRDefault="004B6097" w:rsidP="004B6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015EC3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Fotocopia de CUIL</w:t>
      </w:r>
    </w:p>
    <w:p w:rsidR="00B5738C" w:rsidRPr="00015EC3" w:rsidRDefault="00B5738C" w:rsidP="004B6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</w:p>
    <w:p w:rsidR="00B5738C" w:rsidRPr="00015EC3" w:rsidRDefault="00B5738C" w:rsidP="004B6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015EC3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Libreta de Embarco y </w:t>
      </w:r>
      <w:r w:rsidR="004B6097" w:rsidRPr="00015EC3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Fotocopia de la libreta donde figuran los cursos </w:t>
      </w:r>
      <w:r w:rsidRPr="00015EC3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b</w:t>
      </w:r>
      <w:r w:rsidR="004B6097" w:rsidRPr="00015EC3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ásicos asentados </w:t>
      </w:r>
    </w:p>
    <w:p w:rsidR="00B5738C" w:rsidRPr="00015EC3" w:rsidRDefault="00B5738C" w:rsidP="004B6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</w:p>
    <w:p w:rsidR="004B6097" w:rsidRPr="00015EC3" w:rsidRDefault="00B5738C" w:rsidP="004B6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015EC3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Certificados Originales y fotocopias de los C</w:t>
      </w:r>
      <w:r w:rsidR="004B6097" w:rsidRPr="00015EC3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ertificados </w:t>
      </w:r>
      <w:r w:rsidRPr="00015EC3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O</w:t>
      </w:r>
      <w:r w:rsidR="004B6097" w:rsidRPr="00015EC3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riginales </w:t>
      </w:r>
    </w:p>
    <w:p w:rsidR="00B5738C" w:rsidRPr="00015EC3" w:rsidRDefault="00B5738C" w:rsidP="004B6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</w:p>
    <w:p w:rsidR="00B5738C" w:rsidRPr="00015EC3" w:rsidRDefault="00B5738C" w:rsidP="004B6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015EC3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Certificado de Antecedentes Penales Actualizados </w:t>
      </w:r>
      <w:r w:rsidR="00015EC3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puede solicitarlo de manera virtual al Re</w:t>
      </w:r>
      <w:r w:rsidR="00687BE7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gistro Nacional de Reincidencia – link </w:t>
      </w:r>
      <w:hyperlink r:id="rId4" w:history="1">
        <w:r w:rsidR="00687BE7" w:rsidRPr="00100EC7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AR"/>
          </w:rPr>
          <w:t>https://www.argentina.gob.ar/justicia/reincidencia</w:t>
        </w:r>
      </w:hyperlink>
      <w:r w:rsidR="00687BE7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 .</w:t>
      </w:r>
    </w:p>
    <w:p w:rsidR="00B5738C" w:rsidRPr="00015EC3" w:rsidRDefault="00B5738C" w:rsidP="004B6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</w:p>
    <w:p w:rsidR="004B6097" w:rsidRPr="00015EC3" w:rsidRDefault="004B6097" w:rsidP="004B6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015EC3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Fotocopia constancia de último voto, en caso de no tenerla puede bajar por este </w:t>
      </w:r>
      <w:r w:rsidR="00B5738C" w:rsidRPr="00015EC3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l</w:t>
      </w:r>
      <w:r w:rsidRPr="00015EC3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ink </w:t>
      </w:r>
      <w:hyperlink r:id="rId5" w:tgtFrame="_blank" w:history="1">
        <w:r w:rsidRPr="00015EC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s-AR"/>
          </w:rPr>
          <w:t>https://infractores.padron.gob.ar/</w:t>
        </w:r>
      </w:hyperlink>
      <w:r w:rsidRPr="00015EC3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 </w:t>
      </w:r>
    </w:p>
    <w:p w:rsidR="00015EC3" w:rsidRPr="00015EC3" w:rsidRDefault="00015EC3" w:rsidP="00015E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</w:p>
    <w:p w:rsidR="00015EC3" w:rsidRDefault="00015EC3" w:rsidP="00015E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s-ES" w:eastAsia="es-ES_tradnl"/>
        </w:rPr>
      </w:pPr>
      <w:r w:rsidRPr="00015EC3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Requisitos de inscripción en la sede de este Instituto, sito en </w:t>
      </w:r>
      <w:smartTag w:uri="urn:schemas-microsoft-com:office:smarttags" w:element="PersonName">
        <w:smartTagPr>
          <w:attr w:name="ProductID" w:val="la Calle Crucero"/>
        </w:smartTagPr>
        <w:r w:rsidRPr="00015EC3">
          <w:rPr>
            <w:rFonts w:ascii="Times New Roman" w:eastAsia="Times New Roman" w:hAnsi="Times New Roman" w:cs="Times New Roman"/>
            <w:sz w:val="24"/>
            <w:szCs w:val="24"/>
            <w:lang w:val="es-ES" w:eastAsia="es-ES_tradnl"/>
          </w:rPr>
          <w:t>la Calle Crucero</w:t>
        </w:r>
      </w:smartTag>
      <w:r w:rsidRPr="00015EC3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Gral. Belgrano Nº 302 de esta Localidad y/o a través del correo electrónico </w:t>
      </w:r>
      <w:hyperlink r:id="rId6" w:history="1">
        <w:r w:rsidRPr="00687BE7">
          <w:rPr>
            <w:rFonts w:ascii="Times New Roman" w:eastAsia="Times New Roman" w:hAnsi="Times New Roman" w:cs="Times New Roman"/>
            <w:b/>
            <w:sz w:val="32"/>
            <w:szCs w:val="32"/>
            <w:u w:val="single"/>
            <w:lang w:val="es-ES" w:eastAsia="es-ES_tradnl"/>
          </w:rPr>
          <w:t>efocapemm.aesu@gmail.com</w:t>
        </w:r>
      </w:hyperlink>
      <w:r w:rsidRPr="00687BE7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val="es-ES" w:eastAsia="es-ES_tradnl"/>
        </w:rPr>
        <w:t>.</w:t>
      </w:r>
      <w:r w:rsidRPr="00687BE7">
        <w:rPr>
          <w:rFonts w:ascii="Times New Roman" w:eastAsia="Times New Roman" w:hAnsi="Times New Roman" w:cs="Times New Roman"/>
          <w:b/>
          <w:sz w:val="32"/>
          <w:szCs w:val="32"/>
          <w:lang w:val="es-ES" w:eastAsia="es-ES_tradnl"/>
        </w:rPr>
        <w:t xml:space="preserve">   </w:t>
      </w:r>
    </w:p>
    <w:p w:rsidR="00687BE7" w:rsidRDefault="00687BE7" w:rsidP="00015E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s-ES" w:eastAsia="es-ES_tradnl"/>
        </w:rPr>
      </w:pPr>
    </w:p>
    <w:p w:rsidR="00687BE7" w:rsidRDefault="00687BE7" w:rsidP="00015E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s-ES" w:eastAsia="es-ES_tradnl"/>
        </w:rPr>
      </w:pPr>
    </w:p>
    <w:p w:rsidR="00687BE7" w:rsidRDefault="00687BE7" w:rsidP="00687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_tradnl"/>
        </w:rPr>
      </w:pPr>
      <w:r w:rsidRPr="00687BE7">
        <w:rPr>
          <w:rFonts w:ascii="Times New Roman" w:eastAsia="Times New Roman" w:hAnsi="Times New Roman" w:cs="Times New Roman"/>
          <w:b/>
          <w:sz w:val="28"/>
          <w:szCs w:val="28"/>
          <w:lang w:eastAsia="es-ES_tradnl"/>
        </w:rPr>
        <w:t xml:space="preserve">REQUISITOS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s-ES_tradnl"/>
        </w:rPr>
        <w:t xml:space="preserve">INGRESO A LOS INSTITUTOS </w:t>
      </w:r>
    </w:p>
    <w:p w:rsidR="00687BE7" w:rsidRPr="00687BE7" w:rsidRDefault="00687BE7" w:rsidP="00687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_tradnl"/>
        </w:rPr>
      </w:pPr>
    </w:p>
    <w:p w:rsidR="00687BE7" w:rsidRPr="00687BE7" w:rsidRDefault="00687BE7" w:rsidP="00687BE7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222222"/>
          <w:lang w:eastAsia="es-AR"/>
        </w:rPr>
      </w:pPr>
      <w:r w:rsidRPr="00687BE7">
        <w:rPr>
          <w:rFonts w:ascii="Times New Roman" w:eastAsia="Times New Roman" w:hAnsi="Times New Roman" w:cs="Times New Roman"/>
          <w:b/>
          <w:bCs/>
          <w:color w:val="222222"/>
          <w:lang w:eastAsia="es-AR"/>
        </w:rPr>
        <w:t>AL MOMENTO DE INGRESAR A ÉSTA ESCUELA DEBERÁN TRAER CONSTANCIA DE HISOPADO NEGATIVO (TEST RÁPIDO NASOFARÍNGEO) CON UNA VIGENCIA DE SETENTA Y DOS (7</w:t>
      </w:r>
      <w:r w:rsidR="00D6755D">
        <w:rPr>
          <w:rFonts w:ascii="Times New Roman" w:eastAsia="Times New Roman" w:hAnsi="Times New Roman" w:cs="Times New Roman"/>
          <w:b/>
          <w:bCs/>
          <w:color w:val="222222"/>
          <w:lang w:eastAsia="es-AR"/>
        </w:rPr>
        <w:t xml:space="preserve">2) HORAS , TAMBIÉN EN CASO DE POSEER </w:t>
      </w:r>
      <w:r w:rsidRPr="00687BE7">
        <w:rPr>
          <w:rFonts w:ascii="Times New Roman" w:eastAsia="Times New Roman" w:hAnsi="Times New Roman" w:cs="Times New Roman"/>
          <w:b/>
          <w:bCs/>
          <w:color w:val="222222"/>
          <w:lang w:eastAsia="es-AR"/>
        </w:rPr>
        <w:t>LIBRETA SANITARIA DE VACUNACIÓN POR COVID-19 O CONSTANCIA DIGITAL.</w:t>
      </w:r>
    </w:p>
    <w:p w:rsidR="00687BE7" w:rsidRPr="00687BE7" w:rsidRDefault="00687BE7" w:rsidP="00687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687BE7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Envío adjunto Protocolo de Ingreso y Permanencia a esta Escuela del que deberán TOMAR CONOCIMIENTO (el que se agrega). Que Deberán descargar  y COMPLETAR EL ANEXO 1 DECLARACIÓN JURADA. </w:t>
      </w:r>
    </w:p>
    <w:p w:rsidR="00687BE7" w:rsidRPr="00687BE7" w:rsidRDefault="00687BE7" w:rsidP="00687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687BE7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 </w:t>
      </w:r>
    </w:p>
    <w:p w:rsidR="00687BE7" w:rsidRPr="00687BE7" w:rsidRDefault="00687BE7" w:rsidP="00687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687BE7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ASIMISMO DEBERÁ PRESENTAR </w:t>
      </w:r>
      <w:r w:rsidRPr="00687B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AR"/>
        </w:rPr>
        <w:t>CON CARÁCTER OBLIGATORIO</w:t>
      </w:r>
      <w:r w:rsidRPr="00687BE7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, AL MOMENTO DE INICIO DEL CURSO, UN CERTIFICADO MÉDICO DONDE CONSTE QUE SE ENCUENTRA "APTO PARA REALIZAR ACTIVIDADES ACUÁTICAS", EXPEDIDO  CON UN LAPSO NO MAYOR A 72 HORAS (3 DÍAS).</w:t>
      </w:r>
    </w:p>
    <w:p w:rsidR="00015EC3" w:rsidRPr="00687BE7" w:rsidRDefault="00687BE7" w:rsidP="00687B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es-AR"/>
        </w:rPr>
      </w:pPr>
      <w:r w:rsidRPr="00687BE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</w:t>
      </w:r>
      <w:r w:rsidR="00015EC3" w:rsidRPr="00015EC3">
        <w:rPr>
          <w:rFonts w:ascii="Times New Roman" w:eastAsia="Times New Roman" w:hAnsi="Times New Roman" w:cs="Times New Roman"/>
          <w:b/>
          <w:sz w:val="32"/>
          <w:szCs w:val="32"/>
          <w:lang w:val="es-ES" w:eastAsia="es-ES_tradnl"/>
        </w:rPr>
        <w:t xml:space="preserve"> </w:t>
      </w:r>
      <w:r w:rsidR="00015EC3" w:rsidRPr="00015EC3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                                      </w:t>
      </w:r>
    </w:p>
    <w:p w:rsidR="00015EC3" w:rsidRDefault="00015EC3" w:rsidP="0001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Para mayor información comunicarse </w:t>
      </w:r>
      <w:r w:rsidRPr="00015EC3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al </w:t>
      </w:r>
      <w:r w:rsidRPr="00015EC3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>TE.03487-434452/422288</w:t>
      </w:r>
      <w:r w:rsidRPr="00015EC3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- Interno </w:t>
      </w:r>
      <w:r w:rsidRPr="00015EC3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>204</w:t>
      </w:r>
      <w:r w:rsidRPr="00015EC3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de lunes a viernes en el </w:t>
      </w:r>
    </w:p>
    <w:p w:rsidR="00015EC3" w:rsidRPr="00015EC3" w:rsidRDefault="00687BE7" w:rsidP="0001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r w:rsidRPr="00015EC3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Horario</w:t>
      </w:r>
      <w:r w:rsidR="00015EC3" w:rsidRPr="00015EC3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de </w:t>
      </w:r>
      <w:smartTag w:uri="urn:schemas-microsoft-com:office:smarttags" w:element="metricconverter">
        <w:smartTagPr>
          <w:attr w:name="ProductID" w:val="0800 a"/>
        </w:smartTagPr>
        <w:r w:rsidR="00015EC3" w:rsidRPr="00015EC3">
          <w:rPr>
            <w:rFonts w:ascii="Times New Roman" w:eastAsia="Times New Roman" w:hAnsi="Times New Roman" w:cs="Times New Roman"/>
            <w:sz w:val="24"/>
            <w:szCs w:val="24"/>
            <w:lang w:val="es-ES" w:eastAsia="es-ES_tradnl"/>
          </w:rPr>
          <w:t>0800 a</w:t>
        </w:r>
      </w:smartTag>
      <w:r w:rsidR="00015EC3" w:rsidRPr="00015EC3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1300 horas.</w:t>
      </w:r>
    </w:p>
    <w:p w:rsidR="00015EC3" w:rsidRPr="00015EC3" w:rsidRDefault="00015EC3" w:rsidP="004B6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AR"/>
        </w:rPr>
      </w:pPr>
    </w:p>
    <w:p w:rsidR="004B6097" w:rsidRPr="00015EC3" w:rsidRDefault="004B6097" w:rsidP="004B6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015EC3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 </w:t>
      </w:r>
    </w:p>
    <w:p w:rsidR="004B6097" w:rsidRPr="00015EC3" w:rsidRDefault="004B6097" w:rsidP="004B6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015EC3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Muchas Gracias</w:t>
      </w:r>
    </w:p>
    <w:p w:rsidR="004B6097" w:rsidRPr="00015EC3" w:rsidRDefault="004B6097" w:rsidP="004B6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015EC3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Saludos cordiales</w:t>
      </w:r>
    </w:p>
    <w:p w:rsidR="00B5738C" w:rsidRPr="00015EC3" w:rsidRDefault="00B5738C" w:rsidP="004B6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</w:p>
    <w:p w:rsidR="008C10BC" w:rsidRPr="00D6755D" w:rsidRDefault="00687BE7" w:rsidP="00D67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DIVISIÓN </w:t>
      </w:r>
      <w:r w:rsidRPr="00015EC3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EFOCAPEMM</w:t>
      </w:r>
    </w:p>
    <w:sectPr w:rsidR="008C10BC" w:rsidRPr="00D6755D" w:rsidSect="00B5738C">
      <w:pgSz w:w="12240" w:h="15840"/>
      <w:pgMar w:top="1417" w:right="3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B6097"/>
    <w:rsid w:val="00015EC3"/>
    <w:rsid w:val="001E0EDB"/>
    <w:rsid w:val="002261F3"/>
    <w:rsid w:val="004B6097"/>
    <w:rsid w:val="00687BE7"/>
    <w:rsid w:val="006F56C7"/>
    <w:rsid w:val="007E4574"/>
    <w:rsid w:val="00B5738C"/>
    <w:rsid w:val="00CB5303"/>
    <w:rsid w:val="00D6755D"/>
    <w:rsid w:val="00E41D42"/>
    <w:rsid w:val="00FA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ED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B60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05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4476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2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9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1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0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28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54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84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9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34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10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97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038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56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11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7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focapemm.aesu@gmail.com" TargetMode="External"/><Relationship Id="rId5" Type="http://schemas.openxmlformats.org/officeDocument/2006/relationships/hyperlink" Target="https://infractores.padron.gob.ar/" TargetMode="External"/><Relationship Id="rId4" Type="http://schemas.openxmlformats.org/officeDocument/2006/relationships/hyperlink" Target="https://www.argentina.gob.ar/justicia/reincidenc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4</cp:revision>
  <dcterms:created xsi:type="dcterms:W3CDTF">2022-02-17T12:40:00Z</dcterms:created>
  <dcterms:modified xsi:type="dcterms:W3CDTF">2022-04-06T16:33:00Z</dcterms:modified>
</cp:coreProperties>
</file>